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pPr w:leftFromText="180" w:rightFromText="180" w:vertAnchor="text" w:horzAnchor="page" w:tblpX="109" w:tblpY="-1439"/>
        <w:tblW w:w="12950" w:type="dxa"/>
        <w:tblLayout w:type="fixed"/>
        <w:tblLook w:val="04A0" w:firstRow="1" w:lastRow="0" w:firstColumn="1" w:lastColumn="0" w:noHBand="0" w:noVBand="1"/>
      </w:tblPr>
      <w:tblGrid>
        <w:gridCol w:w="5665"/>
        <w:gridCol w:w="1260"/>
        <w:gridCol w:w="990"/>
        <w:gridCol w:w="900"/>
        <w:gridCol w:w="1170"/>
        <w:gridCol w:w="960"/>
        <w:gridCol w:w="1116"/>
        <w:gridCol w:w="889"/>
      </w:tblGrid>
      <w:tr w:rsidR="0077302A" w:rsidRPr="00AD4983" w14:paraId="7067C861" w14:textId="77777777" w:rsidTr="0077302A">
        <w:tc>
          <w:tcPr>
            <w:tcW w:w="5665" w:type="dxa"/>
          </w:tcPr>
          <w:p w14:paraId="6FF83042" w14:textId="77777777" w:rsidR="0077302A" w:rsidRPr="00AD4983" w:rsidRDefault="0077302A" w:rsidP="0077302A">
            <w:pPr>
              <w:rPr>
                <w:b/>
                <w:bCs/>
              </w:rPr>
            </w:pPr>
            <w:r w:rsidRPr="00AD4983">
              <w:rPr>
                <w:b/>
                <w:bCs/>
              </w:rPr>
              <w:t>Cr</w:t>
            </w:r>
            <w:bookmarkStart w:id="0" w:name="_GoBack"/>
            <w:bookmarkEnd w:id="0"/>
            <w:r w:rsidRPr="00AD4983">
              <w:rPr>
                <w:b/>
                <w:bCs/>
              </w:rPr>
              <w:t>iteria</w:t>
            </w:r>
            <w:r>
              <w:rPr>
                <w:b/>
                <w:bCs/>
              </w:rPr>
              <w:t>, Ford Case Individual Rubrics</w:t>
            </w:r>
          </w:p>
        </w:tc>
        <w:tc>
          <w:tcPr>
            <w:tcW w:w="6396" w:type="dxa"/>
            <w:gridSpan w:val="6"/>
          </w:tcPr>
          <w:p w14:paraId="1F6051DC" w14:textId="77777777" w:rsidR="0077302A" w:rsidRPr="00AD4983" w:rsidRDefault="0077302A" w:rsidP="0077302A">
            <w:pPr>
              <w:jc w:val="center"/>
              <w:rPr>
                <w:b/>
                <w:bCs/>
              </w:rPr>
            </w:pPr>
            <w:r w:rsidRPr="00AD4983">
              <w:rPr>
                <w:b/>
                <w:bCs/>
              </w:rPr>
              <w:t>Ratings</w:t>
            </w:r>
          </w:p>
        </w:tc>
        <w:tc>
          <w:tcPr>
            <w:tcW w:w="889" w:type="dxa"/>
          </w:tcPr>
          <w:p w14:paraId="4D311E64" w14:textId="77777777" w:rsidR="0077302A" w:rsidRPr="00AD4983" w:rsidRDefault="0077302A" w:rsidP="0077302A">
            <w:pPr>
              <w:rPr>
                <w:b/>
                <w:bCs/>
              </w:rPr>
            </w:pPr>
            <w:r>
              <w:rPr>
                <w:b/>
                <w:bCs/>
              </w:rPr>
              <w:t>P</w:t>
            </w:r>
            <w:r w:rsidRPr="00AD4983">
              <w:rPr>
                <w:b/>
                <w:bCs/>
              </w:rPr>
              <w:t>s</w:t>
            </w:r>
          </w:p>
        </w:tc>
      </w:tr>
      <w:tr w:rsidR="0077302A" w:rsidRPr="00AD4983" w14:paraId="55D8CA8B" w14:textId="77777777" w:rsidTr="0077302A">
        <w:tc>
          <w:tcPr>
            <w:tcW w:w="5665" w:type="dxa"/>
          </w:tcPr>
          <w:p w14:paraId="587F1A36" w14:textId="77777777" w:rsidR="0077302A" w:rsidRPr="00AD4983" w:rsidRDefault="0077302A" w:rsidP="0077302A">
            <w:r w:rsidRPr="00AD4983">
              <w:t xml:space="preserve">a. Question 1 – Internal and external analysis </w:t>
            </w:r>
          </w:p>
          <w:p w14:paraId="1F1D75E4" w14:textId="77777777" w:rsidR="0077302A" w:rsidRPr="00AD4983" w:rsidRDefault="0077302A" w:rsidP="0077302A">
            <w:r w:rsidRPr="00AD4983">
              <w:rPr>
                <w:b/>
                <w:bCs/>
              </w:rPr>
              <w:t>Description</w:t>
            </w:r>
            <w:r w:rsidRPr="00AD4983">
              <w:t xml:space="preserve">: The report provides both Internal (5) and external analyses (5). </w:t>
            </w:r>
          </w:p>
        </w:tc>
        <w:tc>
          <w:tcPr>
            <w:tcW w:w="1260" w:type="dxa"/>
          </w:tcPr>
          <w:p w14:paraId="4840715D" w14:textId="77777777" w:rsidR="0077302A" w:rsidRPr="00AD4983" w:rsidRDefault="0077302A" w:rsidP="0077302A">
            <w:r w:rsidRPr="00AD4983">
              <w:t>10.0 pts</w:t>
            </w:r>
          </w:p>
          <w:p w14:paraId="6B49C5D7" w14:textId="77777777" w:rsidR="0077302A" w:rsidRPr="00AD4983" w:rsidRDefault="0077302A" w:rsidP="0077302A">
            <w:r w:rsidRPr="00AD4983">
              <w:t>Excellent</w:t>
            </w:r>
          </w:p>
        </w:tc>
        <w:tc>
          <w:tcPr>
            <w:tcW w:w="990" w:type="dxa"/>
          </w:tcPr>
          <w:p w14:paraId="0837A6C5" w14:textId="77777777" w:rsidR="0077302A" w:rsidRPr="00AD4983" w:rsidRDefault="0077302A" w:rsidP="0077302A">
            <w:r w:rsidRPr="00AD4983">
              <w:t>8.0 pts</w:t>
            </w:r>
          </w:p>
          <w:p w14:paraId="5A058924" w14:textId="77777777" w:rsidR="0077302A" w:rsidRPr="00AD4983" w:rsidRDefault="0077302A" w:rsidP="0077302A">
            <w:r w:rsidRPr="00AD4983">
              <w:t>Good</w:t>
            </w:r>
          </w:p>
        </w:tc>
        <w:tc>
          <w:tcPr>
            <w:tcW w:w="900" w:type="dxa"/>
          </w:tcPr>
          <w:p w14:paraId="216AFF0D" w14:textId="77777777" w:rsidR="0077302A" w:rsidRPr="00AD4983" w:rsidRDefault="0077302A" w:rsidP="0077302A">
            <w:r w:rsidRPr="00AD4983">
              <w:t>6.0 pts</w:t>
            </w:r>
          </w:p>
          <w:p w14:paraId="20C74874" w14:textId="77777777" w:rsidR="0077302A" w:rsidRPr="00AD4983" w:rsidRDefault="0077302A" w:rsidP="0077302A">
            <w:r w:rsidRPr="00AD4983">
              <w:t>OK</w:t>
            </w:r>
          </w:p>
        </w:tc>
        <w:tc>
          <w:tcPr>
            <w:tcW w:w="1170" w:type="dxa"/>
          </w:tcPr>
          <w:p w14:paraId="18333C7F" w14:textId="77777777" w:rsidR="0077302A" w:rsidRPr="00AD4983" w:rsidRDefault="0077302A" w:rsidP="0077302A">
            <w:r w:rsidRPr="00AD4983">
              <w:t>4.0 pts</w:t>
            </w:r>
          </w:p>
          <w:p w14:paraId="00A48A04" w14:textId="77777777" w:rsidR="0077302A" w:rsidRPr="00AD4983" w:rsidRDefault="0077302A" w:rsidP="0077302A">
            <w:r w:rsidRPr="00AD4983">
              <w:t>Needs work</w:t>
            </w:r>
          </w:p>
        </w:tc>
        <w:tc>
          <w:tcPr>
            <w:tcW w:w="960" w:type="dxa"/>
          </w:tcPr>
          <w:p w14:paraId="434F5F92" w14:textId="77777777" w:rsidR="0077302A" w:rsidRPr="00AD4983" w:rsidRDefault="0077302A" w:rsidP="0077302A">
            <w:r w:rsidRPr="00AD4983">
              <w:t>2.0 pts</w:t>
            </w:r>
          </w:p>
          <w:p w14:paraId="57122CA5" w14:textId="77777777" w:rsidR="0077302A" w:rsidRPr="00AD4983" w:rsidRDefault="0077302A" w:rsidP="0077302A">
            <w:r w:rsidRPr="00AD4983">
              <w:t>Weak</w:t>
            </w:r>
          </w:p>
        </w:tc>
        <w:tc>
          <w:tcPr>
            <w:tcW w:w="1116" w:type="dxa"/>
          </w:tcPr>
          <w:p w14:paraId="6F479B9E" w14:textId="77777777" w:rsidR="0077302A" w:rsidRPr="00AD4983" w:rsidRDefault="0077302A" w:rsidP="0077302A">
            <w:r w:rsidRPr="00AD4983">
              <w:t>0.0 pts</w:t>
            </w:r>
          </w:p>
          <w:p w14:paraId="2929E8E5" w14:textId="77777777" w:rsidR="0077302A" w:rsidRPr="00AD4983" w:rsidRDefault="0077302A" w:rsidP="0077302A">
            <w:r w:rsidRPr="00AD4983">
              <w:t>No marks</w:t>
            </w:r>
          </w:p>
        </w:tc>
        <w:tc>
          <w:tcPr>
            <w:tcW w:w="889" w:type="dxa"/>
          </w:tcPr>
          <w:p w14:paraId="47D873A1" w14:textId="77777777" w:rsidR="0077302A" w:rsidRPr="00AD4983" w:rsidRDefault="0077302A" w:rsidP="0077302A">
            <w:r w:rsidRPr="00AD4983">
              <w:t>10 pts</w:t>
            </w:r>
          </w:p>
        </w:tc>
      </w:tr>
      <w:tr w:rsidR="0077302A" w:rsidRPr="00AD4983" w14:paraId="07F3CF64" w14:textId="77777777" w:rsidTr="0077302A">
        <w:tc>
          <w:tcPr>
            <w:tcW w:w="5665" w:type="dxa"/>
          </w:tcPr>
          <w:p w14:paraId="78DF1547" w14:textId="77777777" w:rsidR="0077302A" w:rsidRPr="00AD4983" w:rsidRDefault="0077302A" w:rsidP="0077302A">
            <w:r w:rsidRPr="00AD4983">
              <w:t xml:space="preserve">b. Question 1 – Categorizes trends </w:t>
            </w:r>
          </w:p>
          <w:p w14:paraId="21403C61" w14:textId="77777777" w:rsidR="0077302A" w:rsidRPr="00AD4983" w:rsidRDefault="0077302A" w:rsidP="0077302A">
            <w:r w:rsidRPr="00AD4983">
              <w:rPr>
                <w:b/>
                <w:bCs/>
              </w:rPr>
              <w:t>Description</w:t>
            </w:r>
            <w:r w:rsidRPr="00AD4983">
              <w:t xml:space="preserve">: The report categorizes </w:t>
            </w:r>
            <w:proofErr w:type="gramStart"/>
            <w:r w:rsidRPr="00AD4983">
              <w:t>internal  issues</w:t>
            </w:r>
            <w:proofErr w:type="gramEnd"/>
            <w:r w:rsidRPr="00AD4983">
              <w:t xml:space="preserve"> as weaknesses (2.5), and strengths (2.5); and categorizes external issues as opportunities (3) and threats (2).</w:t>
            </w:r>
          </w:p>
        </w:tc>
        <w:tc>
          <w:tcPr>
            <w:tcW w:w="1260" w:type="dxa"/>
          </w:tcPr>
          <w:p w14:paraId="38592B2F" w14:textId="77777777" w:rsidR="0077302A" w:rsidRPr="00AD4983" w:rsidRDefault="0077302A" w:rsidP="0077302A">
            <w:r w:rsidRPr="00AD4983">
              <w:t>10.0 pts</w:t>
            </w:r>
          </w:p>
          <w:p w14:paraId="4FDA6AA9" w14:textId="77777777" w:rsidR="0077302A" w:rsidRPr="00AD4983" w:rsidRDefault="0077302A" w:rsidP="0077302A">
            <w:r w:rsidRPr="00AD4983">
              <w:t>Excellent</w:t>
            </w:r>
          </w:p>
        </w:tc>
        <w:tc>
          <w:tcPr>
            <w:tcW w:w="990" w:type="dxa"/>
          </w:tcPr>
          <w:p w14:paraId="093AC544" w14:textId="77777777" w:rsidR="0077302A" w:rsidRPr="00AD4983" w:rsidRDefault="0077302A" w:rsidP="0077302A">
            <w:r w:rsidRPr="00AD4983">
              <w:t>8.0 pts</w:t>
            </w:r>
          </w:p>
          <w:p w14:paraId="2EAE7C73" w14:textId="77777777" w:rsidR="0077302A" w:rsidRPr="00AD4983" w:rsidRDefault="0077302A" w:rsidP="0077302A">
            <w:r w:rsidRPr="00AD4983">
              <w:t>Good</w:t>
            </w:r>
          </w:p>
        </w:tc>
        <w:tc>
          <w:tcPr>
            <w:tcW w:w="900" w:type="dxa"/>
          </w:tcPr>
          <w:p w14:paraId="76E90AD6" w14:textId="77777777" w:rsidR="0077302A" w:rsidRPr="00AD4983" w:rsidRDefault="0077302A" w:rsidP="0077302A">
            <w:r w:rsidRPr="00AD4983">
              <w:t>6.0 pts</w:t>
            </w:r>
          </w:p>
          <w:p w14:paraId="6551A362" w14:textId="77777777" w:rsidR="0077302A" w:rsidRPr="00AD4983" w:rsidRDefault="0077302A" w:rsidP="0077302A">
            <w:r w:rsidRPr="00AD4983">
              <w:t>OK</w:t>
            </w:r>
          </w:p>
        </w:tc>
        <w:tc>
          <w:tcPr>
            <w:tcW w:w="1170" w:type="dxa"/>
          </w:tcPr>
          <w:p w14:paraId="07F5D952" w14:textId="77777777" w:rsidR="0077302A" w:rsidRPr="00AD4983" w:rsidRDefault="0077302A" w:rsidP="0077302A">
            <w:r w:rsidRPr="00AD4983">
              <w:t>4.0 pts</w:t>
            </w:r>
          </w:p>
          <w:p w14:paraId="7D9ED5C8" w14:textId="77777777" w:rsidR="0077302A" w:rsidRPr="00AD4983" w:rsidRDefault="0077302A" w:rsidP="0077302A">
            <w:r w:rsidRPr="00AD4983">
              <w:t>Needs work</w:t>
            </w:r>
          </w:p>
        </w:tc>
        <w:tc>
          <w:tcPr>
            <w:tcW w:w="960" w:type="dxa"/>
          </w:tcPr>
          <w:p w14:paraId="517C664C" w14:textId="77777777" w:rsidR="0077302A" w:rsidRPr="00AD4983" w:rsidRDefault="0077302A" w:rsidP="0077302A">
            <w:r w:rsidRPr="00AD4983">
              <w:t>2.0 pts</w:t>
            </w:r>
          </w:p>
          <w:p w14:paraId="2C6D4934" w14:textId="77777777" w:rsidR="0077302A" w:rsidRPr="00AD4983" w:rsidRDefault="0077302A" w:rsidP="0077302A">
            <w:r w:rsidRPr="00AD4983">
              <w:t>Weak</w:t>
            </w:r>
          </w:p>
        </w:tc>
        <w:tc>
          <w:tcPr>
            <w:tcW w:w="1116" w:type="dxa"/>
          </w:tcPr>
          <w:p w14:paraId="779E1053" w14:textId="77777777" w:rsidR="0077302A" w:rsidRPr="00AD4983" w:rsidRDefault="0077302A" w:rsidP="0077302A">
            <w:r w:rsidRPr="00AD4983">
              <w:t>0.0 pts</w:t>
            </w:r>
          </w:p>
          <w:p w14:paraId="05E54873" w14:textId="77777777" w:rsidR="0077302A" w:rsidRPr="00AD4983" w:rsidRDefault="0077302A" w:rsidP="0077302A">
            <w:r w:rsidRPr="00AD4983">
              <w:t>No marks</w:t>
            </w:r>
          </w:p>
        </w:tc>
        <w:tc>
          <w:tcPr>
            <w:tcW w:w="889" w:type="dxa"/>
          </w:tcPr>
          <w:p w14:paraId="481926D7" w14:textId="77777777" w:rsidR="0077302A" w:rsidRPr="00AD4983" w:rsidRDefault="0077302A" w:rsidP="0077302A">
            <w:r w:rsidRPr="00AD4983">
              <w:t>10 pts</w:t>
            </w:r>
          </w:p>
        </w:tc>
      </w:tr>
      <w:tr w:rsidR="0077302A" w:rsidRPr="00AD4983" w14:paraId="5C6F4F41" w14:textId="77777777" w:rsidTr="0077302A">
        <w:tc>
          <w:tcPr>
            <w:tcW w:w="5665" w:type="dxa"/>
          </w:tcPr>
          <w:p w14:paraId="2F67D52B" w14:textId="77777777" w:rsidR="0077302A" w:rsidRPr="00AD4983" w:rsidRDefault="0077302A" w:rsidP="0077302A">
            <w:r w:rsidRPr="00AD4983">
              <w:t xml:space="preserve">c. Question 1 – Provides a multi-functional analysis </w:t>
            </w:r>
          </w:p>
          <w:p w14:paraId="3D69A20C" w14:textId="77777777" w:rsidR="0077302A" w:rsidRPr="00AD4983" w:rsidRDefault="0077302A" w:rsidP="0077302A">
            <w:r w:rsidRPr="00AD4983">
              <w:rPr>
                <w:b/>
                <w:bCs/>
              </w:rPr>
              <w:t>Description</w:t>
            </w:r>
            <w:r w:rsidRPr="00AD4983">
              <w:t xml:space="preserve">: In the analysis of the internal environments, the report includes issues regarding at least 3 different functional areas (6), the report includes the financial health of the organization (4). </w:t>
            </w:r>
          </w:p>
        </w:tc>
        <w:tc>
          <w:tcPr>
            <w:tcW w:w="1260" w:type="dxa"/>
          </w:tcPr>
          <w:p w14:paraId="187A6E85" w14:textId="77777777" w:rsidR="0077302A" w:rsidRPr="00AD4983" w:rsidRDefault="0077302A" w:rsidP="0077302A">
            <w:r w:rsidRPr="00AD4983">
              <w:t>10.0 pts</w:t>
            </w:r>
          </w:p>
          <w:p w14:paraId="2BEE94B9" w14:textId="77777777" w:rsidR="0077302A" w:rsidRPr="00AD4983" w:rsidRDefault="0077302A" w:rsidP="0077302A">
            <w:r w:rsidRPr="00AD4983">
              <w:t>Excellent</w:t>
            </w:r>
          </w:p>
        </w:tc>
        <w:tc>
          <w:tcPr>
            <w:tcW w:w="990" w:type="dxa"/>
          </w:tcPr>
          <w:p w14:paraId="7ACC3DB8" w14:textId="77777777" w:rsidR="0077302A" w:rsidRPr="00AD4983" w:rsidRDefault="0077302A" w:rsidP="0077302A">
            <w:r w:rsidRPr="00AD4983">
              <w:t>8.0 pts</w:t>
            </w:r>
          </w:p>
          <w:p w14:paraId="0868A4BF" w14:textId="77777777" w:rsidR="0077302A" w:rsidRPr="00AD4983" w:rsidRDefault="0077302A" w:rsidP="0077302A">
            <w:r w:rsidRPr="00AD4983">
              <w:t>Good</w:t>
            </w:r>
          </w:p>
        </w:tc>
        <w:tc>
          <w:tcPr>
            <w:tcW w:w="900" w:type="dxa"/>
          </w:tcPr>
          <w:p w14:paraId="3184F241" w14:textId="77777777" w:rsidR="0077302A" w:rsidRPr="00AD4983" w:rsidRDefault="0077302A" w:rsidP="0077302A">
            <w:r w:rsidRPr="00AD4983">
              <w:t>6.0 pts</w:t>
            </w:r>
          </w:p>
          <w:p w14:paraId="544E6A4C" w14:textId="77777777" w:rsidR="0077302A" w:rsidRPr="00AD4983" w:rsidRDefault="0077302A" w:rsidP="0077302A">
            <w:r w:rsidRPr="00AD4983">
              <w:t>OK</w:t>
            </w:r>
          </w:p>
        </w:tc>
        <w:tc>
          <w:tcPr>
            <w:tcW w:w="1170" w:type="dxa"/>
          </w:tcPr>
          <w:p w14:paraId="5F50D8C6" w14:textId="77777777" w:rsidR="0077302A" w:rsidRPr="00AD4983" w:rsidRDefault="0077302A" w:rsidP="0077302A">
            <w:r w:rsidRPr="00AD4983">
              <w:t>4.0 pts</w:t>
            </w:r>
          </w:p>
          <w:p w14:paraId="3B9904BD" w14:textId="77777777" w:rsidR="0077302A" w:rsidRPr="00AD4983" w:rsidRDefault="0077302A" w:rsidP="0077302A">
            <w:r w:rsidRPr="00AD4983">
              <w:t>Needs work</w:t>
            </w:r>
          </w:p>
        </w:tc>
        <w:tc>
          <w:tcPr>
            <w:tcW w:w="960" w:type="dxa"/>
          </w:tcPr>
          <w:p w14:paraId="78579435" w14:textId="77777777" w:rsidR="0077302A" w:rsidRPr="00AD4983" w:rsidRDefault="0077302A" w:rsidP="0077302A">
            <w:r w:rsidRPr="00AD4983">
              <w:t>2.0 pts</w:t>
            </w:r>
          </w:p>
          <w:p w14:paraId="52DDB561" w14:textId="77777777" w:rsidR="0077302A" w:rsidRPr="00AD4983" w:rsidRDefault="0077302A" w:rsidP="0077302A">
            <w:r w:rsidRPr="00AD4983">
              <w:t>Weak</w:t>
            </w:r>
          </w:p>
        </w:tc>
        <w:tc>
          <w:tcPr>
            <w:tcW w:w="1116" w:type="dxa"/>
          </w:tcPr>
          <w:p w14:paraId="1E843B75" w14:textId="77777777" w:rsidR="0077302A" w:rsidRPr="00AD4983" w:rsidRDefault="0077302A" w:rsidP="0077302A">
            <w:r w:rsidRPr="00AD4983">
              <w:t>0.0 pts</w:t>
            </w:r>
          </w:p>
          <w:p w14:paraId="51E9BC96" w14:textId="77777777" w:rsidR="0077302A" w:rsidRPr="00AD4983" w:rsidRDefault="0077302A" w:rsidP="0077302A">
            <w:r w:rsidRPr="00AD4983">
              <w:t>No marks</w:t>
            </w:r>
          </w:p>
        </w:tc>
        <w:tc>
          <w:tcPr>
            <w:tcW w:w="889" w:type="dxa"/>
          </w:tcPr>
          <w:p w14:paraId="0EF4B278" w14:textId="77777777" w:rsidR="0077302A" w:rsidRPr="00AD4983" w:rsidRDefault="0077302A" w:rsidP="0077302A">
            <w:r w:rsidRPr="00AD4983">
              <w:t>10 pts</w:t>
            </w:r>
          </w:p>
        </w:tc>
      </w:tr>
      <w:tr w:rsidR="0077302A" w:rsidRPr="00AD4983" w14:paraId="1105717B" w14:textId="77777777" w:rsidTr="0077302A">
        <w:tc>
          <w:tcPr>
            <w:tcW w:w="5665" w:type="dxa"/>
          </w:tcPr>
          <w:p w14:paraId="35404A27" w14:textId="77777777" w:rsidR="0077302A" w:rsidRPr="00AD4983" w:rsidRDefault="0077302A" w:rsidP="0077302A">
            <w:r w:rsidRPr="00AD4983">
              <w:t xml:space="preserve">d. Question 2 – Strategic action 1 </w:t>
            </w:r>
          </w:p>
          <w:p w14:paraId="7E699654" w14:textId="77777777" w:rsidR="0077302A" w:rsidRPr="00AD4983" w:rsidRDefault="0077302A" w:rsidP="0077302A">
            <w:r w:rsidRPr="00AD4983">
              <w:rPr>
                <w:b/>
                <w:bCs/>
              </w:rPr>
              <w:t>Description</w:t>
            </w:r>
            <w:r w:rsidRPr="00AD4983">
              <w:t xml:space="preserve">: The report recommends a strategic action to the CEO that combines a weakness/strength with an opportunity/threat (2). The report provides strong rationale for the merits of strategic action 1 (8). </w:t>
            </w:r>
          </w:p>
        </w:tc>
        <w:tc>
          <w:tcPr>
            <w:tcW w:w="1260" w:type="dxa"/>
          </w:tcPr>
          <w:p w14:paraId="33B8FE64" w14:textId="77777777" w:rsidR="0077302A" w:rsidRPr="00AD4983" w:rsidRDefault="0077302A" w:rsidP="0077302A">
            <w:r w:rsidRPr="00AD4983">
              <w:t>10.0 pts</w:t>
            </w:r>
          </w:p>
          <w:p w14:paraId="5B040F21" w14:textId="77777777" w:rsidR="0077302A" w:rsidRPr="00AD4983" w:rsidRDefault="0077302A" w:rsidP="0077302A">
            <w:r w:rsidRPr="00AD4983">
              <w:t>Excellent</w:t>
            </w:r>
          </w:p>
        </w:tc>
        <w:tc>
          <w:tcPr>
            <w:tcW w:w="990" w:type="dxa"/>
          </w:tcPr>
          <w:p w14:paraId="45C545CC" w14:textId="77777777" w:rsidR="0077302A" w:rsidRPr="00AD4983" w:rsidRDefault="0077302A" w:rsidP="0077302A">
            <w:r w:rsidRPr="00AD4983">
              <w:t>8.0 pts</w:t>
            </w:r>
          </w:p>
          <w:p w14:paraId="3C1370A9" w14:textId="77777777" w:rsidR="0077302A" w:rsidRPr="00AD4983" w:rsidRDefault="0077302A" w:rsidP="0077302A">
            <w:r w:rsidRPr="00AD4983">
              <w:t>Good</w:t>
            </w:r>
          </w:p>
        </w:tc>
        <w:tc>
          <w:tcPr>
            <w:tcW w:w="900" w:type="dxa"/>
          </w:tcPr>
          <w:p w14:paraId="50D5DD28" w14:textId="77777777" w:rsidR="0077302A" w:rsidRPr="00AD4983" w:rsidRDefault="0077302A" w:rsidP="0077302A">
            <w:r w:rsidRPr="00AD4983">
              <w:t>6.0 pts</w:t>
            </w:r>
          </w:p>
          <w:p w14:paraId="37923899" w14:textId="77777777" w:rsidR="0077302A" w:rsidRPr="00AD4983" w:rsidRDefault="0077302A" w:rsidP="0077302A">
            <w:r w:rsidRPr="00AD4983">
              <w:t>OK</w:t>
            </w:r>
          </w:p>
        </w:tc>
        <w:tc>
          <w:tcPr>
            <w:tcW w:w="1170" w:type="dxa"/>
          </w:tcPr>
          <w:p w14:paraId="7F922317" w14:textId="77777777" w:rsidR="0077302A" w:rsidRPr="00AD4983" w:rsidRDefault="0077302A" w:rsidP="0077302A">
            <w:r w:rsidRPr="00AD4983">
              <w:t>4.0 pts</w:t>
            </w:r>
          </w:p>
          <w:p w14:paraId="24591D92" w14:textId="77777777" w:rsidR="0077302A" w:rsidRPr="00AD4983" w:rsidRDefault="0077302A" w:rsidP="0077302A">
            <w:r w:rsidRPr="00AD4983">
              <w:t>Needs work</w:t>
            </w:r>
          </w:p>
        </w:tc>
        <w:tc>
          <w:tcPr>
            <w:tcW w:w="960" w:type="dxa"/>
          </w:tcPr>
          <w:p w14:paraId="09D03964" w14:textId="77777777" w:rsidR="0077302A" w:rsidRPr="00AD4983" w:rsidRDefault="0077302A" w:rsidP="0077302A">
            <w:r w:rsidRPr="00AD4983">
              <w:t>2.0 pts</w:t>
            </w:r>
          </w:p>
          <w:p w14:paraId="14367285" w14:textId="77777777" w:rsidR="0077302A" w:rsidRPr="00AD4983" w:rsidRDefault="0077302A" w:rsidP="0077302A">
            <w:r w:rsidRPr="00AD4983">
              <w:t>Weak</w:t>
            </w:r>
          </w:p>
        </w:tc>
        <w:tc>
          <w:tcPr>
            <w:tcW w:w="1116" w:type="dxa"/>
          </w:tcPr>
          <w:p w14:paraId="07D40CD8" w14:textId="77777777" w:rsidR="0077302A" w:rsidRPr="00AD4983" w:rsidRDefault="0077302A" w:rsidP="0077302A">
            <w:r w:rsidRPr="00AD4983">
              <w:t>0.0 pts</w:t>
            </w:r>
          </w:p>
          <w:p w14:paraId="6CFD7A9B" w14:textId="77777777" w:rsidR="0077302A" w:rsidRPr="00AD4983" w:rsidRDefault="0077302A" w:rsidP="0077302A">
            <w:r w:rsidRPr="00AD4983">
              <w:t>No marks</w:t>
            </w:r>
          </w:p>
        </w:tc>
        <w:tc>
          <w:tcPr>
            <w:tcW w:w="889" w:type="dxa"/>
          </w:tcPr>
          <w:p w14:paraId="535578BB" w14:textId="77777777" w:rsidR="0077302A" w:rsidRPr="00AD4983" w:rsidRDefault="0077302A" w:rsidP="0077302A">
            <w:r w:rsidRPr="00AD4983">
              <w:t>10 pts</w:t>
            </w:r>
          </w:p>
        </w:tc>
      </w:tr>
      <w:tr w:rsidR="0077302A" w:rsidRPr="00AD4983" w14:paraId="67E06381" w14:textId="77777777" w:rsidTr="0077302A">
        <w:tc>
          <w:tcPr>
            <w:tcW w:w="5665" w:type="dxa"/>
          </w:tcPr>
          <w:p w14:paraId="18DF4378" w14:textId="77777777" w:rsidR="0077302A" w:rsidRPr="00AD4983" w:rsidRDefault="0077302A" w:rsidP="0077302A">
            <w:r w:rsidRPr="00AD4983">
              <w:t xml:space="preserve">e. Question 2 – Strategic action 2 </w:t>
            </w:r>
          </w:p>
          <w:p w14:paraId="482C0685" w14:textId="77777777" w:rsidR="0077302A" w:rsidRPr="00AD4983" w:rsidRDefault="0077302A" w:rsidP="0077302A">
            <w:r w:rsidRPr="00AD4983">
              <w:rPr>
                <w:b/>
                <w:bCs/>
              </w:rPr>
              <w:t>Description</w:t>
            </w:r>
            <w:r w:rsidRPr="00AD4983">
              <w:t>: The report recommends a strategic action to the CEO that combines a weakness/strength with an opportunity/threat (2). The report provides strong rationale for the merits of strategic action 1 (8).</w:t>
            </w:r>
          </w:p>
        </w:tc>
        <w:tc>
          <w:tcPr>
            <w:tcW w:w="1260" w:type="dxa"/>
          </w:tcPr>
          <w:p w14:paraId="5C02F16F" w14:textId="77777777" w:rsidR="0077302A" w:rsidRPr="00AD4983" w:rsidRDefault="0077302A" w:rsidP="0077302A">
            <w:r w:rsidRPr="00AD4983">
              <w:t>10.0 pts</w:t>
            </w:r>
          </w:p>
          <w:p w14:paraId="77F51659" w14:textId="77777777" w:rsidR="0077302A" w:rsidRPr="00AD4983" w:rsidRDefault="0077302A" w:rsidP="0077302A">
            <w:r w:rsidRPr="00AD4983">
              <w:t>Excellent</w:t>
            </w:r>
          </w:p>
        </w:tc>
        <w:tc>
          <w:tcPr>
            <w:tcW w:w="990" w:type="dxa"/>
          </w:tcPr>
          <w:p w14:paraId="10674B2C" w14:textId="77777777" w:rsidR="0077302A" w:rsidRPr="00AD4983" w:rsidRDefault="0077302A" w:rsidP="0077302A">
            <w:r w:rsidRPr="00AD4983">
              <w:t>8.0 pts</w:t>
            </w:r>
          </w:p>
          <w:p w14:paraId="65BB8DC1" w14:textId="77777777" w:rsidR="0077302A" w:rsidRPr="00AD4983" w:rsidRDefault="0077302A" w:rsidP="0077302A">
            <w:r w:rsidRPr="00AD4983">
              <w:t>Good</w:t>
            </w:r>
          </w:p>
        </w:tc>
        <w:tc>
          <w:tcPr>
            <w:tcW w:w="900" w:type="dxa"/>
          </w:tcPr>
          <w:p w14:paraId="673A1CD9" w14:textId="77777777" w:rsidR="0077302A" w:rsidRPr="00AD4983" w:rsidRDefault="0077302A" w:rsidP="0077302A">
            <w:r w:rsidRPr="00AD4983">
              <w:t>6.0 pts</w:t>
            </w:r>
          </w:p>
          <w:p w14:paraId="3B7194B6" w14:textId="77777777" w:rsidR="0077302A" w:rsidRPr="00AD4983" w:rsidRDefault="0077302A" w:rsidP="0077302A">
            <w:r w:rsidRPr="00AD4983">
              <w:t>OK</w:t>
            </w:r>
          </w:p>
        </w:tc>
        <w:tc>
          <w:tcPr>
            <w:tcW w:w="1170" w:type="dxa"/>
          </w:tcPr>
          <w:p w14:paraId="0F62E8D4" w14:textId="77777777" w:rsidR="0077302A" w:rsidRPr="00AD4983" w:rsidRDefault="0077302A" w:rsidP="0077302A">
            <w:r w:rsidRPr="00AD4983">
              <w:t>4.0 pts</w:t>
            </w:r>
          </w:p>
          <w:p w14:paraId="608AD745" w14:textId="77777777" w:rsidR="0077302A" w:rsidRPr="00AD4983" w:rsidRDefault="0077302A" w:rsidP="0077302A">
            <w:r w:rsidRPr="00AD4983">
              <w:t>Needs work</w:t>
            </w:r>
          </w:p>
        </w:tc>
        <w:tc>
          <w:tcPr>
            <w:tcW w:w="960" w:type="dxa"/>
          </w:tcPr>
          <w:p w14:paraId="49714C21" w14:textId="77777777" w:rsidR="0077302A" w:rsidRPr="00AD4983" w:rsidRDefault="0077302A" w:rsidP="0077302A">
            <w:r w:rsidRPr="00AD4983">
              <w:t>2.0 pts</w:t>
            </w:r>
          </w:p>
          <w:p w14:paraId="1A827491" w14:textId="77777777" w:rsidR="0077302A" w:rsidRPr="00AD4983" w:rsidRDefault="0077302A" w:rsidP="0077302A">
            <w:r w:rsidRPr="00AD4983">
              <w:t>Weak</w:t>
            </w:r>
          </w:p>
        </w:tc>
        <w:tc>
          <w:tcPr>
            <w:tcW w:w="1116" w:type="dxa"/>
          </w:tcPr>
          <w:p w14:paraId="19BEABB4" w14:textId="77777777" w:rsidR="0077302A" w:rsidRPr="00AD4983" w:rsidRDefault="0077302A" w:rsidP="0077302A">
            <w:r w:rsidRPr="00AD4983">
              <w:t>0.0 pts</w:t>
            </w:r>
          </w:p>
          <w:p w14:paraId="42CDE7BD" w14:textId="77777777" w:rsidR="0077302A" w:rsidRPr="00AD4983" w:rsidRDefault="0077302A" w:rsidP="0077302A">
            <w:r w:rsidRPr="00AD4983">
              <w:t>No marks</w:t>
            </w:r>
          </w:p>
        </w:tc>
        <w:tc>
          <w:tcPr>
            <w:tcW w:w="889" w:type="dxa"/>
          </w:tcPr>
          <w:p w14:paraId="70402535" w14:textId="77777777" w:rsidR="0077302A" w:rsidRPr="00AD4983" w:rsidRDefault="0077302A" w:rsidP="0077302A">
            <w:r w:rsidRPr="00AD4983">
              <w:t>10 pts</w:t>
            </w:r>
          </w:p>
        </w:tc>
      </w:tr>
      <w:tr w:rsidR="0077302A" w:rsidRPr="00AD4983" w14:paraId="1000CF90" w14:textId="77777777" w:rsidTr="0077302A">
        <w:tc>
          <w:tcPr>
            <w:tcW w:w="5665" w:type="dxa"/>
          </w:tcPr>
          <w:p w14:paraId="26563271" w14:textId="77777777" w:rsidR="0077302A" w:rsidRPr="00AD4983" w:rsidRDefault="0077302A" w:rsidP="0077302A">
            <w:r w:rsidRPr="00AD4983">
              <w:t xml:space="preserve">f. Question 2 – Strategic action 3 </w:t>
            </w:r>
          </w:p>
          <w:p w14:paraId="53D9E614" w14:textId="77777777" w:rsidR="0077302A" w:rsidRPr="00AD4983" w:rsidRDefault="0077302A" w:rsidP="0077302A">
            <w:r w:rsidRPr="00AD4983">
              <w:rPr>
                <w:b/>
                <w:bCs/>
              </w:rPr>
              <w:t>Description</w:t>
            </w:r>
            <w:r w:rsidRPr="00AD4983">
              <w:t>: The report recommends a strategic action to the CEO that combines a weakness/strength with an opportunity/threat (2). The report provides strong rationale for the merits of strategic action 1 (8).</w:t>
            </w:r>
          </w:p>
        </w:tc>
        <w:tc>
          <w:tcPr>
            <w:tcW w:w="1260" w:type="dxa"/>
          </w:tcPr>
          <w:p w14:paraId="695C5C9D" w14:textId="77777777" w:rsidR="0077302A" w:rsidRPr="00AD4983" w:rsidRDefault="0077302A" w:rsidP="0077302A">
            <w:r w:rsidRPr="00AD4983">
              <w:t>10.0 pts</w:t>
            </w:r>
          </w:p>
          <w:p w14:paraId="1759DA97" w14:textId="77777777" w:rsidR="0077302A" w:rsidRPr="00AD4983" w:rsidRDefault="0077302A" w:rsidP="0077302A">
            <w:r w:rsidRPr="00AD4983">
              <w:t>Excellent</w:t>
            </w:r>
          </w:p>
        </w:tc>
        <w:tc>
          <w:tcPr>
            <w:tcW w:w="990" w:type="dxa"/>
          </w:tcPr>
          <w:p w14:paraId="6D238761" w14:textId="77777777" w:rsidR="0077302A" w:rsidRPr="00AD4983" w:rsidRDefault="0077302A" w:rsidP="0077302A">
            <w:r w:rsidRPr="00AD4983">
              <w:t>8.0 pts</w:t>
            </w:r>
          </w:p>
          <w:p w14:paraId="070D7ABE" w14:textId="77777777" w:rsidR="0077302A" w:rsidRPr="00AD4983" w:rsidRDefault="0077302A" w:rsidP="0077302A">
            <w:r w:rsidRPr="00AD4983">
              <w:t>Good</w:t>
            </w:r>
          </w:p>
        </w:tc>
        <w:tc>
          <w:tcPr>
            <w:tcW w:w="900" w:type="dxa"/>
          </w:tcPr>
          <w:p w14:paraId="2B2A9115" w14:textId="77777777" w:rsidR="0077302A" w:rsidRPr="00AD4983" w:rsidRDefault="0077302A" w:rsidP="0077302A">
            <w:r w:rsidRPr="00AD4983">
              <w:t>6.0 pts</w:t>
            </w:r>
          </w:p>
          <w:p w14:paraId="1B0CA61A" w14:textId="77777777" w:rsidR="0077302A" w:rsidRPr="00AD4983" w:rsidRDefault="0077302A" w:rsidP="0077302A">
            <w:r w:rsidRPr="00AD4983">
              <w:t>OK</w:t>
            </w:r>
          </w:p>
        </w:tc>
        <w:tc>
          <w:tcPr>
            <w:tcW w:w="1170" w:type="dxa"/>
          </w:tcPr>
          <w:p w14:paraId="4F4CF442" w14:textId="77777777" w:rsidR="0077302A" w:rsidRPr="00AD4983" w:rsidRDefault="0077302A" w:rsidP="0077302A">
            <w:r w:rsidRPr="00AD4983">
              <w:t>4.0 pts</w:t>
            </w:r>
          </w:p>
          <w:p w14:paraId="56436663" w14:textId="77777777" w:rsidR="0077302A" w:rsidRPr="00AD4983" w:rsidRDefault="0077302A" w:rsidP="0077302A">
            <w:r w:rsidRPr="00AD4983">
              <w:t>Needs work</w:t>
            </w:r>
          </w:p>
        </w:tc>
        <w:tc>
          <w:tcPr>
            <w:tcW w:w="960" w:type="dxa"/>
          </w:tcPr>
          <w:p w14:paraId="72BBB8B5" w14:textId="77777777" w:rsidR="0077302A" w:rsidRPr="00AD4983" w:rsidRDefault="0077302A" w:rsidP="0077302A">
            <w:r w:rsidRPr="00AD4983">
              <w:t>2.0 pts</w:t>
            </w:r>
          </w:p>
          <w:p w14:paraId="26A9E24E" w14:textId="77777777" w:rsidR="0077302A" w:rsidRPr="00AD4983" w:rsidRDefault="0077302A" w:rsidP="0077302A">
            <w:r w:rsidRPr="00AD4983">
              <w:t>Weak</w:t>
            </w:r>
          </w:p>
        </w:tc>
        <w:tc>
          <w:tcPr>
            <w:tcW w:w="1116" w:type="dxa"/>
          </w:tcPr>
          <w:p w14:paraId="5E5B8933" w14:textId="77777777" w:rsidR="0077302A" w:rsidRPr="00AD4983" w:rsidRDefault="0077302A" w:rsidP="0077302A">
            <w:r w:rsidRPr="00AD4983">
              <w:t>0.0 pts</w:t>
            </w:r>
          </w:p>
          <w:p w14:paraId="78AB5293" w14:textId="77777777" w:rsidR="0077302A" w:rsidRPr="00AD4983" w:rsidRDefault="0077302A" w:rsidP="0077302A">
            <w:r w:rsidRPr="00AD4983">
              <w:t>No marks</w:t>
            </w:r>
          </w:p>
        </w:tc>
        <w:tc>
          <w:tcPr>
            <w:tcW w:w="889" w:type="dxa"/>
          </w:tcPr>
          <w:p w14:paraId="5F8BC491" w14:textId="77777777" w:rsidR="0077302A" w:rsidRPr="00AD4983" w:rsidRDefault="0077302A" w:rsidP="0077302A">
            <w:r w:rsidRPr="00AD4983">
              <w:t>10 pts</w:t>
            </w:r>
          </w:p>
        </w:tc>
      </w:tr>
      <w:tr w:rsidR="0077302A" w:rsidRPr="00AD4983" w14:paraId="3707B0B0" w14:textId="77777777" w:rsidTr="0077302A">
        <w:tc>
          <w:tcPr>
            <w:tcW w:w="5665" w:type="dxa"/>
          </w:tcPr>
          <w:p w14:paraId="0A277579" w14:textId="77777777" w:rsidR="0077302A" w:rsidRPr="00AD4983" w:rsidRDefault="0077302A" w:rsidP="0077302A">
            <w:r w:rsidRPr="00AD4983">
              <w:t xml:space="preserve">g. Question 2 – Strategic action 4 </w:t>
            </w:r>
          </w:p>
          <w:p w14:paraId="26D2523D" w14:textId="77777777" w:rsidR="0077302A" w:rsidRPr="00AD4983" w:rsidRDefault="0077302A" w:rsidP="0077302A">
            <w:r w:rsidRPr="00AD4983">
              <w:rPr>
                <w:b/>
                <w:bCs/>
              </w:rPr>
              <w:t>Description</w:t>
            </w:r>
            <w:r w:rsidRPr="00AD4983">
              <w:t>: The report recommends a strategic action to the CEO that combines a weakness/strength with an opportunity/threat (2). The report provides strong rationale for the merits of strategic action 1 (8).</w:t>
            </w:r>
          </w:p>
        </w:tc>
        <w:tc>
          <w:tcPr>
            <w:tcW w:w="1260" w:type="dxa"/>
          </w:tcPr>
          <w:p w14:paraId="6DA9B93C" w14:textId="77777777" w:rsidR="0077302A" w:rsidRPr="00AD4983" w:rsidRDefault="0077302A" w:rsidP="0077302A">
            <w:r w:rsidRPr="00AD4983">
              <w:t>10.0 pts</w:t>
            </w:r>
          </w:p>
          <w:p w14:paraId="23343327" w14:textId="77777777" w:rsidR="0077302A" w:rsidRPr="00AD4983" w:rsidRDefault="0077302A" w:rsidP="0077302A">
            <w:r w:rsidRPr="00AD4983">
              <w:t>Excellent</w:t>
            </w:r>
          </w:p>
        </w:tc>
        <w:tc>
          <w:tcPr>
            <w:tcW w:w="990" w:type="dxa"/>
          </w:tcPr>
          <w:p w14:paraId="249B187D" w14:textId="77777777" w:rsidR="0077302A" w:rsidRPr="00AD4983" w:rsidRDefault="0077302A" w:rsidP="0077302A">
            <w:r w:rsidRPr="00AD4983">
              <w:t>8.0 pts</w:t>
            </w:r>
          </w:p>
          <w:p w14:paraId="6D074B86" w14:textId="77777777" w:rsidR="0077302A" w:rsidRPr="00AD4983" w:rsidRDefault="0077302A" w:rsidP="0077302A">
            <w:r w:rsidRPr="00AD4983">
              <w:t>Good</w:t>
            </w:r>
          </w:p>
        </w:tc>
        <w:tc>
          <w:tcPr>
            <w:tcW w:w="900" w:type="dxa"/>
          </w:tcPr>
          <w:p w14:paraId="4BE944E5" w14:textId="77777777" w:rsidR="0077302A" w:rsidRPr="00AD4983" w:rsidRDefault="0077302A" w:rsidP="0077302A">
            <w:r w:rsidRPr="00AD4983">
              <w:t>6.0 pts</w:t>
            </w:r>
          </w:p>
          <w:p w14:paraId="4F04F0B7" w14:textId="77777777" w:rsidR="0077302A" w:rsidRPr="00AD4983" w:rsidRDefault="0077302A" w:rsidP="0077302A">
            <w:r w:rsidRPr="00AD4983">
              <w:t>OK</w:t>
            </w:r>
          </w:p>
        </w:tc>
        <w:tc>
          <w:tcPr>
            <w:tcW w:w="1170" w:type="dxa"/>
          </w:tcPr>
          <w:p w14:paraId="0B936910" w14:textId="77777777" w:rsidR="0077302A" w:rsidRPr="00AD4983" w:rsidRDefault="0077302A" w:rsidP="0077302A">
            <w:r w:rsidRPr="00AD4983">
              <w:t>4.0 pts</w:t>
            </w:r>
          </w:p>
          <w:p w14:paraId="3132305A" w14:textId="77777777" w:rsidR="0077302A" w:rsidRPr="00AD4983" w:rsidRDefault="0077302A" w:rsidP="0077302A">
            <w:r w:rsidRPr="00AD4983">
              <w:t>Needs work</w:t>
            </w:r>
          </w:p>
        </w:tc>
        <w:tc>
          <w:tcPr>
            <w:tcW w:w="960" w:type="dxa"/>
          </w:tcPr>
          <w:p w14:paraId="6D75C69B" w14:textId="77777777" w:rsidR="0077302A" w:rsidRPr="00AD4983" w:rsidRDefault="0077302A" w:rsidP="0077302A">
            <w:r w:rsidRPr="00AD4983">
              <w:t>2.0 pts</w:t>
            </w:r>
          </w:p>
          <w:p w14:paraId="5A512750" w14:textId="77777777" w:rsidR="0077302A" w:rsidRPr="00AD4983" w:rsidRDefault="0077302A" w:rsidP="0077302A">
            <w:r w:rsidRPr="00AD4983">
              <w:t>Weak</w:t>
            </w:r>
          </w:p>
        </w:tc>
        <w:tc>
          <w:tcPr>
            <w:tcW w:w="1116" w:type="dxa"/>
          </w:tcPr>
          <w:p w14:paraId="765DFD67" w14:textId="77777777" w:rsidR="0077302A" w:rsidRPr="00AD4983" w:rsidRDefault="0077302A" w:rsidP="0077302A">
            <w:r w:rsidRPr="00AD4983">
              <w:t>0.0 pts</w:t>
            </w:r>
          </w:p>
          <w:p w14:paraId="0ECF545A" w14:textId="77777777" w:rsidR="0077302A" w:rsidRPr="00AD4983" w:rsidRDefault="0077302A" w:rsidP="0077302A">
            <w:r w:rsidRPr="00AD4983">
              <w:t>No marks</w:t>
            </w:r>
          </w:p>
        </w:tc>
        <w:tc>
          <w:tcPr>
            <w:tcW w:w="889" w:type="dxa"/>
          </w:tcPr>
          <w:p w14:paraId="42E3C4F5" w14:textId="77777777" w:rsidR="0077302A" w:rsidRPr="00AD4983" w:rsidRDefault="0077302A" w:rsidP="0077302A">
            <w:r w:rsidRPr="00AD4983">
              <w:t>10 pts</w:t>
            </w:r>
          </w:p>
        </w:tc>
      </w:tr>
      <w:tr w:rsidR="0077302A" w:rsidRPr="00AD4983" w14:paraId="45D7BC82" w14:textId="77777777" w:rsidTr="0077302A">
        <w:tc>
          <w:tcPr>
            <w:tcW w:w="5665" w:type="dxa"/>
          </w:tcPr>
          <w:p w14:paraId="3D1226EE" w14:textId="77777777" w:rsidR="0077302A" w:rsidRPr="00AD4983" w:rsidRDefault="0077302A" w:rsidP="0077302A">
            <w:r w:rsidRPr="00AD4983">
              <w:t xml:space="preserve">h. Question 2 – Strategic actions recommended are both at the Business-level and at the corporate level </w:t>
            </w:r>
          </w:p>
          <w:p w14:paraId="7C6C4DE0" w14:textId="77777777" w:rsidR="0077302A" w:rsidRPr="00AD4983" w:rsidRDefault="0077302A" w:rsidP="0077302A">
            <w:r w:rsidRPr="00AD4983">
              <w:rPr>
                <w:b/>
                <w:bCs/>
              </w:rPr>
              <w:t>Description</w:t>
            </w:r>
            <w:r w:rsidRPr="00AD4983">
              <w:t xml:space="preserve">: The report recommends at least </w:t>
            </w:r>
            <w:proofErr w:type="gramStart"/>
            <w:r w:rsidRPr="00AD4983">
              <w:t>one  strategic</w:t>
            </w:r>
            <w:proofErr w:type="gramEnd"/>
            <w:r w:rsidRPr="00AD4983">
              <w:t xml:space="preserve"> action at the business-level (how to compete) (5) and at least one action at the corporate level (where to compete) (5). </w:t>
            </w:r>
          </w:p>
        </w:tc>
        <w:tc>
          <w:tcPr>
            <w:tcW w:w="1260" w:type="dxa"/>
          </w:tcPr>
          <w:p w14:paraId="61F48D46" w14:textId="77777777" w:rsidR="0077302A" w:rsidRPr="00AD4983" w:rsidRDefault="0077302A" w:rsidP="0077302A">
            <w:r w:rsidRPr="00AD4983">
              <w:t>10.0 pts</w:t>
            </w:r>
          </w:p>
          <w:p w14:paraId="7DDC9CDA" w14:textId="77777777" w:rsidR="0077302A" w:rsidRPr="00AD4983" w:rsidRDefault="0077302A" w:rsidP="0077302A">
            <w:r w:rsidRPr="00AD4983">
              <w:t>Excellent</w:t>
            </w:r>
          </w:p>
        </w:tc>
        <w:tc>
          <w:tcPr>
            <w:tcW w:w="990" w:type="dxa"/>
          </w:tcPr>
          <w:p w14:paraId="137A6304" w14:textId="77777777" w:rsidR="0077302A" w:rsidRPr="00AD4983" w:rsidRDefault="0077302A" w:rsidP="0077302A">
            <w:r w:rsidRPr="00AD4983">
              <w:t>8.0 pts</w:t>
            </w:r>
          </w:p>
          <w:p w14:paraId="593541D4" w14:textId="77777777" w:rsidR="0077302A" w:rsidRPr="00AD4983" w:rsidRDefault="0077302A" w:rsidP="0077302A">
            <w:r w:rsidRPr="00AD4983">
              <w:t>Good</w:t>
            </w:r>
          </w:p>
        </w:tc>
        <w:tc>
          <w:tcPr>
            <w:tcW w:w="900" w:type="dxa"/>
          </w:tcPr>
          <w:p w14:paraId="6B2B56C0" w14:textId="77777777" w:rsidR="0077302A" w:rsidRPr="00AD4983" w:rsidRDefault="0077302A" w:rsidP="0077302A">
            <w:r w:rsidRPr="00AD4983">
              <w:t>6.0 pts</w:t>
            </w:r>
          </w:p>
          <w:p w14:paraId="78AC03CD" w14:textId="77777777" w:rsidR="0077302A" w:rsidRPr="00AD4983" w:rsidRDefault="0077302A" w:rsidP="0077302A">
            <w:r w:rsidRPr="00AD4983">
              <w:t>OK</w:t>
            </w:r>
          </w:p>
        </w:tc>
        <w:tc>
          <w:tcPr>
            <w:tcW w:w="1170" w:type="dxa"/>
          </w:tcPr>
          <w:p w14:paraId="7A1AB9A5" w14:textId="77777777" w:rsidR="0077302A" w:rsidRPr="00AD4983" w:rsidRDefault="0077302A" w:rsidP="0077302A">
            <w:r w:rsidRPr="00AD4983">
              <w:t>4.0 pts</w:t>
            </w:r>
          </w:p>
          <w:p w14:paraId="6E50D79D" w14:textId="77777777" w:rsidR="0077302A" w:rsidRPr="00AD4983" w:rsidRDefault="0077302A" w:rsidP="0077302A">
            <w:r w:rsidRPr="00AD4983">
              <w:t>Needs work</w:t>
            </w:r>
          </w:p>
        </w:tc>
        <w:tc>
          <w:tcPr>
            <w:tcW w:w="960" w:type="dxa"/>
          </w:tcPr>
          <w:p w14:paraId="2E6C98CC" w14:textId="77777777" w:rsidR="0077302A" w:rsidRPr="00AD4983" w:rsidRDefault="0077302A" w:rsidP="0077302A">
            <w:r w:rsidRPr="00AD4983">
              <w:t>2.0 pts</w:t>
            </w:r>
          </w:p>
          <w:p w14:paraId="172EA034" w14:textId="77777777" w:rsidR="0077302A" w:rsidRPr="00AD4983" w:rsidRDefault="0077302A" w:rsidP="0077302A">
            <w:r w:rsidRPr="00AD4983">
              <w:t>Weak</w:t>
            </w:r>
          </w:p>
        </w:tc>
        <w:tc>
          <w:tcPr>
            <w:tcW w:w="1116" w:type="dxa"/>
          </w:tcPr>
          <w:p w14:paraId="72C4B96A" w14:textId="77777777" w:rsidR="0077302A" w:rsidRPr="00AD4983" w:rsidRDefault="0077302A" w:rsidP="0077302A">
            <w:r w:rsidRPr="00AD4983">
              <w:t>0.0 pts</w:t>
            </w:r>
          </w:p>
          <w:p w14:paraId="0009FF23" w14:textId="77777777" w:rsidR="0077302A" w:rsidRPr="00AD4983" w:rsidRDefault="0077302A" w:rsidP="0077302A">
            <w:r w:rsidRPr="00AD4983">
              <w:t>No marks</w:t>
            </w:r>
          </w:p>
        </w:tc>
        <w:tc>
          <w:tcPr>
            <w:tcW w:w="889" w:type="dxa"/>
          </w:tcPr>
          <w:p w14:paraId="1A8D9D49" w14:textId="77777777" w:rsidR="0077302A" w:rsidRPr="00AD4983" w:rsidRDefault="0077302A" w:rsidP="0077302A">
            <w:r w:rsidRPr="00AD4983">
              <w:t>10 pts</w:t>
            </w:r>
          </w:p>
        </w:tc>
      </w:tr>
      <w:tr w:rsidR="0077302A" w:rsidRPr="00AD4983" w14:paraId="09AB2C52" w14:textId="77777777" w:rsidTr="0077302A">
        <w:tc>
          <w:tcPr>
            <w:tcW w:w="5665" w:type="dxa"/>
          </w:tcPr>
          <w:p w14:paraId="00679733" w14:textId="77777777" w:rsidR="0077302A" w:rsidRPr="00AD4983" w:rsidRDefault="0077302A" w:rsidP="0077302A">
            <w:proofErr w:type="spellStart"/>
            <w:r w:rsidRPr="00AD4983">
              <w:lastRenderedPageBreak/>
              <w:t>i</w:t>
            </w:r>
            <w:proofErr w:type="spellEnd"/>
            <w:r w:rsidRPr="00AD4983">
              <w:t>. Writing and Communication Skills – Message, Grammar and Spelling</w:t>
            </w:r>
          </w:p>
          <w:p w14:paraId="212023DF" w14:textId="77777777" w:rsidR="0077302A" w:rsidRPr="00AD4983" w:rsidRDefault="0077302A" w:rsidP="0077302A">
            <w:r w:rsidRPr="00AD4983">
              <w:rPr>
                <w:b/>
                <w:bCs/>
              </w:rPr>
              <w:t>Description</w:t>
            </w:r>
            <w:r w:rsidRPr="00AD4983">
              <w:t>: The report fully answers the questions using business core knowledge (5), is written in complete sentences (2), with appropriate English grammar (2) and spelling (1).</w:t>
            </w:r>
          </w:p>
        </w:tc>
        <w:tc>
          <w:tcPr>
            <w:tcW w:w="1260" w:type="dxa"/>
          </w:tcPr>
          <w:p w14:paraId="690CD929" w14:textId="77777777" w:rsidR="0077302A" w:rsidRPr="00AD4983" w:rsidRDefault="0077302A" w:rsidP="0077302A">
            <w:r w:rsidRPr="00AD4983">
              <w:t>10.0 pts</w:t>
            </w:r>
          </w:p>
          <w:p w14:paraId="2CF3D622" w14:textId="77777777" w:rsidR="0077302A" w:rsidRPr="00AD4983" w:rsidRDefault="0077302A" w:rsidP="0077302A">
            <w:r w:rsidRPr="00AD4983">
              <w:t>Excellent</w:t>
            </w:r>
          </w:p>
        </w:tc>
        <w:tc>
          <w:tcPr>
            <w:tcW w:w="990" w:type="dxa"/>
          </w:tcPr>
          <w:p w14:paraId="216AA0D5" w14:textId="77777777" w:rsidR="0077302A" w:rsidRPr="00AD4983" w:rsidRDefault="0077302A" w:rsidP="0077302A">
            <w:r w:rsidRPr="00AD4983">
              <w:t>8.0 pts</w:t>
            </w:r>
          </w:p>
          <w:p w14:paraId="12A8D3FD" w14:textId="77777777" w:rsidR="0077302A" w:rsidRPr="00AD4983" w:rsidRDefault="0077302A" w:rsidP="0077302A">
            <w:r w:rsidRPr="00AD4983">
              <w:t>Good</w:t>
            </w:r>
          </w:p>
        </w:tc>
        <w:tc>
          <w:tcPr>
            <w:tcW w:w="900" w:type="dxa"/>
          </w:tcPr>
          <w:p w14:paraId="71D944C2" w14:textId="77777777" w:rsidR="0077302A" w:rsidRPr="00AD4983" w:rsidRDefault="0077302A" w:rsidP="0077302A">
            <w:r w:rsidRPr="00AD4983">
              <w:t>6.0 pts</w:t>
            </w:r>
          </w:p>
          <w:p w14:paraId="372FBAFE" w14:textId="77777777" w:rsidR="0077302A" w:rsidRPr="00AD4983" w:rsidRDefault="0077302A" w:rsidP="0077302A">
            <w:r w:rsidRPr="00AD4983">
              <w:t>OK</w:t>
            </w:r>
          </w:p>
        </w:tc>
        <w:tc>
          <w:tcPr>
            <w:tcW w:w="1170" w:type="dxa"/>
          </w:tcPr>
          <w:p w14:paraId="3D256722" w14:textId="77777777" w:rsidR="0077302A" w:rsidRPr="00AD4983" w:rsidRDefault="0077302A" w:rsidP="0077302A">
            <w:r w:rsidRPr="00AD4983">
              <w:t>4.0 pts</w:t>
            </w:r>
          </w:p>
          <w:p w14:paraId="5EF25A6B" w14:textId="77777777" w:rsidR="0077302A" w:rsidRPr="00AD4983" w:rsidRDefault="0077302A" w:rsidP="0077302A">
            <w:r w:rsidRPr="00AD4983">
              <w:t>Needs work</w:t>
            </w:r>
          </w:p>
        </w:tc>
        <w:tc>
          <w:tcPr>
            <w:tcW w:w="960" w:type="dxa"/>
          </w:tcPr>
          <w:p w14:paraId="12839743" w14:textId="77777777" w:rsidR="0077302A" w:rsidRPr="00AD4983" w:rsidRDefault="0077302A" w:rsidP="0077302A">
            <w:r w:rsidRPr="00AD4983">
              <w:t>2.0 pts</w:t>
            </w:r>
          </w:p>
          <w:p w14:paraId="5D4E9764" w14:textId="77777777" w:rsidR="0077302A" w:rsidRPr="00AD4983" w:rsidRDefault="0077302A" w:rsidP="0077302A">
            <w:r w:rsidRPr="00AD4983">
              <w:t>Weak</w:t>
            </w:r>
          </w:p>
        </w:tc>
        <w:tc>
          <w:tcPr>
            <w:tcW w:w="1116" w:type="dxa"/>
          </w:tcPr>
          <w:p w14:paraId="2B12BE0E" w14:textId="77777777" w:rsidR="0077302A" w:rsidRPr="00AD4983" w:rsidRDefault="0077302A" w:rsidP="0077302A">
            <w:r w:rsidRPr="00AD4983">
              <w:t>0.0 pts</w:t>
            </w:r>
          </w:p>
          <w:p w14:paraId="0911FA0D" w14:textId="77777777" w:rsidR="0077302A" w:rsidRPr="00AD4983" w:rsidRDefault="0077302A" w:rsidP="0077302A">
            <w:r w:rsidRPr="00AD4983">
              <w:t>No marks</w:t>
            </w:r>
          </w:p>
        </w:tc>
        <w:tc>
          <w:tcPr>
            <w:tcW w:w="889" w:type="dxa"/>
          </w:tcPr>
          <w:p w14:paraId="11B28BD5" w14:textId="77777777" w:rsidR="0077302A" w:rsidRPr="00AD4983" w:rsidRDefault="0077302A" w:rsidP="0077302A">
            <w:r w:rsidRPr="00AD4983">
              <w:t>10 pts</w:t>
            </w:r>
          </w:p>
        </w:tc>
      </w:tr>
      <w:tr w:rsidR="0077302A" w:rsidRPr="00AD4983" w14:paraId="31489CE2" w14:textId="77777777" w:rsidTr="0077302A">
        <w:tc>
          <w:tcPr>
            <w:tcW w:w="5665" w:type="dxa"/>
          </w:tcPr>
          <w:p w14:paraId="06CFF346" w14:textId="77777777" w:rsidR="0077302A" w:rsidRPr="00AD4983" w:rsidRDefault="0077302A" w:rsidP="0077302A">
            <w:r w:rsidRPr="00AD4983">
              <w:t>j. Writing and Communication Skills – Format Guidelines</w:t>
            </w:r>
          </w:p>
          <w:p w14:paraId="72B481B8" w14:textId="77777777" w:rsidR="0077302A" w:rsidRPr="00AD4983" w:rsidRDefault="0077302A" w:rsidP="0077302A">
            <w:r w:rsidRPr="00AD4983">
              <w:rPr>
                <w:b/>
                <w:bCs/>
              </w:rPr>
              <w:t>Description</w:t>
            </w:r>
            <w:r w:rsidRPr="00AD4983">
              <w:t xml:space="preserve">: The report followed the guidelines provided. It is single-spaced (1), 1-inch </w:t>
            </w:r>
            <w:proofErr w:type="gramStart"/>
            <w:r w:rsidRPr="00AD4983">
              <w:t>margins(</w:t>
            </w:r>
            <w:proofErr w:type="gramEnd"/>
            <w:r w:rsidRPr="00AD4983">
              <w:t>1), 3 pages long (7), 12-point-times New Roman (1).</w:t>
            </w:r>
          </w:p>
        </w:tc>
        <w:tc>
          <w:tcPr>
            <w:tcW w:w="1260" w:type="dxa"/>
          </w:tcPr>
          <w:p w14:paraId="11E16004" w14:textId="77777777" w:rsidR="0077302A" w:rsidRPr="00AD4983" w:rsidRDefault="0077302A" w:rsidP="0077302A">
            <w:r w:rsidRPr="00AD4983">
              <w:t>10.0 pts</w:t>
            </w:r>
          </w:p>
          <w:p w14:paraId="0E2D29C9" w14:textId="77777777" w:rsidR="0077302A" w:rsidRPr="00AD4983" w:rsidRDefault="0077302A" w:rsidP="0077302A">
            <w:r w:rsidRPr="00AD4983">
              <w:t>Excellent</w:t>
            </w:r>
          </w:p>
        </w:tc>
        <w:tc>
          <w:tcPr>
            <w:tcW w:w="990" w:type="dxa"/>
          </w:tcPr>
          <w:p w14:paraId="75A8BD90" w14:textId="77777777" w:rsidR="0077302A" w:rsidRPr="00AD4983" w:rsidRDefault="0077302A" w:rsidP="0077302A">
            <w:r w:rsidRPr="00AD4983">
              <w:t>8.0 pts</w:t>
            </w:r>
          </w:p>
          <w:p w14:paraId="657D2A55" w14:textId="77777777" w:rsidR="0077302A" w:rsidRPr="00AD4983" w:rsidRDefault="0077302A" w:rsidP="0077302A">
            <w:r w:rsidRPr="00AD4983">
              <w:t>Good</w:t>
            </w:r>
          </w:p>
        </w:tc>
        <w:tc>
          <w:tcPr>
            <w:tcW w:w="900" w:type="dxa"/>
          </w:tcPr>
          <w:p w14:paraId="0DCDE3D0" w14:textId="77777777" w:rsidR="0077302A" w:rsidRPr="00AD4983" w:rsidRDefault="0077302A" w:rsidP="0077302A">
            <w:r w:rsidRPr="00AD4983">
              <w:t>6.0 pts</w:t>
            </w:r>
          </w:p>
          <w:p w14:paraId="2EA94960" w14:textId="77777777" w:rsidR="0077302A" w:rsidRPr="00AD4983" w:rsidRDefault="0077302A" w:rsidP="0077302A">
            <w:r w:rsidRPr="00AD4983">
              <w:t>OK</w:t>
            </w:r>
          </w:p>
        </w:tc>
        <w:tc>
          <w:tcPr>
            <w:tcW w:w="1170" w:type="dxa"/>
          </w:tcPr>
          <w:p w14:paraId="2F70C529" w14:textId="77777777" w:rsidR="0077302A" w:rsidRPr="00AD4983" w:rsidRDefault="0077302A" w:rsidP="0077302A">
            <w:r w:rsidRPr="00AD4983">
              <w:t>4.0 pts</w:t>
            </w:r>
          </w:p>
          <w:p w14:paraId="14489535" w14:textId="77777777" w:rsidR="0077302A" w:rsidRPr="00AD4983" w:rsidRDefault="0077302A" w:rsidP="0077302A">
            <w:r w:rsidRPr="00AD4983">
              <w:t>Needs work</w:t>
            </w:r>
          </w:p>
        </w:tc>
        <w:tc>
          <w:tcPr>
            <w:tcW w:w="960" w:type="dxa"/>
          </w:tcPr>
          <w:p w14:paraId="3F90C787" w14:textId="77777777" w:rsidR="0077302A" w:rsidRPr="00AD4983" w:rsidRDefault="0077302A" w:rsidP="0077302A">
            <w:r w:rsidRPr="00AD4983">
              <w:t>2.0 pts</w:t>
            </w:r>
          </w:p>
          <w:p w14:paraId="30436581" w14:textId="77777777" w:rsidR="0077302A" w:rsidRPr="00AD4983" w:rsidRDefault="0077302A" w:rsidP="0077302A">
            <w:r w:rsidRPr="00AD4983">
              <w:t>Weak</w:t>
            </w:r>
          </w:p>
        </w:tc>
        <w:tc>
          <w:tcPr>
            <w:tcW w:w="1116" w:type="dxa"/>
          </w:tcPr>
          <w:p w14:paraId="2499C913" w14:textId="77777777" w:rsidR="0077302A" w:rsidRPr="00AD4983" w:rsidRDefault="0077302A" w:rsidP="0077302A">
            <w:r w:rsidRPr="00AD4983">
              <w:t>0.0 pts</w:t>
            </w:r>
          </w:p>
          <w:p w14:paraId="3AC3B51F" w14:textId="77777777" w:rsidR="0077302A" w:rsidRPr="00AD4983" w:rsidRDefault="0077302A" w:rsidP="0077302A">
            <w:r w:rsidRPr="00AD4983">
              <w:t>No marks</w:t>
            </w:r>
          </w:p>
        </w:tc>
        <w:tc>
          <w:tcPr>
            <w:tcW w:w="889" w:type="dxa"/>
          </w:tcPr>
          <w:p w14:paraId="01082A3A" w14:textId="77777777" w:rsidR="0077302A" w:rsidRPr="00AD4983" w:rsidRDefault="0077302A" w:rsidP="0077302A">
            <w:r w:rsidRPr="00AD4983">
              <w:t>10 pts</w:t>
            </w:r>
          </w:p>
        </w:tc>
      </w:tr>
    </w:tbl>
    <w:p w14:paraId="49B74B37" w14:textId="77777777" w:rsidR="0077302A" w:rsidRDefault="0077302A" w:rsidP="0077302A">
      <w:pPr>
        <w:rPr>
          <w:b/>
          <w:bCs/>
        </w:rPr>
        <w:sectPr w:rsidR="0077302A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17CD5C68" w14:textId="77777777" w:rsidR="0077302A" w:rsidRDefault="0077302A" w:rsidP="0077302A"/>
    <w:p w14:paraId="3C5EAE4A" w14:textId="77777777" w:rsidR="00DB0EA8" w:rsidRDefault="0077302A"/>
    <w:sectPr w:rsidR="00DB0EA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302A"/>
    <w:rsid w:val="00013A4F"/>
    <w:rsid w:val="00067B4B"/>
    <w:rsid w:val="00121205"/>
    <w:rsid w:val="00425B22"/>
    <w:rsid w:val="00585576"/>
    <w:rsid w:val="00620C2C"/>
    <w:rsid w:val="00702601"/>
    <w:rsid w:val="00721D2F"/>
    <w:rsid w:val="0077302A"/>
    <w:rsid w:val="007A4E5D"/>
    <w:rsid w:val="00875CA5"/>
    <w:rsid w:val="00C36780"/>
    <w:rsid w:val="00C86F1F"/>
    <w:rsid w:val="00D552B6"/>
    <w:rsid w:val="00DB26F2"/>
    <w:rsid w:val="00E005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934E39D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77302A"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7302A"/>
    <w:rPr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502</Words>
  <Characters>2865</Characters>
  <Application>Microsoft Macintosh Word</Application>
  <DocSecurity>0</DocSecurity>
  <Lines>23</Lines>
  <Paragraphs>6</Paragraphs>
  <ScaleCrop>false</ScaleCrop>
  <LinksUpToDate>false</LinksUpToDate>
  <CharactersWithSpaces>3361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Lamar Penix</dc:creator>
  <cp:keywords/>
  <dc:description/>
  <cp:lastModifiedBy>Lamar Penix</cp:lastModifiedBy>
  <cp:revision>1</cp:revision>
  <dcterms:created xsi:type="dcterms:W3CDTF">2021-07-31T04:36:00Z</dcterms:created>
  <dcterms:modified xsi:type="dcterms:W3CDTF">2021-07-31T04:44:00Z</dcterms:modified>
</cp:coreProperties>
</file>